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723" w:rsidRDefault="00757C4C">
      <w:pPr>
        <w:spacing w:after="0"/>
        <w:ind w:left="10" w:right="46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Приложение № 24 </w:t>
      </w:r>
    </w:p>
    <w:p w:rsidR="002F4723" w:rsidRDefault="00757C4C">
      <w:pPr>
        <w:spacing w:after="43"/>
        <w:ind w:right="389"/>
        <w:jc w:val="righ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</w:t>
      </w:r>
    </w:p>
    <w:p w:rsidR="002F4723" w:rsidRDefault="00757C4C">
      <w:pPr>
        <w:tabs>
          <w:tab w:val="center" w:pos="5651"/>
          <w:tab w:val="center" w:pos="12245"/>
        </w:tabs>
        <w:spacing w:after="18"/>
      </w:pPr>
      <w:r>
        <w:tab/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УТВЕРЖДЁНО </w:t>
      </w:r>
    </w:p>
    <w:p w:rsidR="002F4723" w:rsidRDefault="00757C4C">
      <w:pPr>
        <w:spacing w:after="0"/>
        <w:ind w:left="10" w:right="57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приказом №  </w:t>
      </w:r>
      <w:r w:rsidR="001E33DC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 от   </w:t>
      </w:r>
      <w:r w:rsidR="001E33DC">
        <w:rPr>
          <w:rFonts w:ascii="Times New Roman" w:eastAsia="Times New Roman" w:hAnsi="Times New Roman" w:cs="Times New Roman"/>
          <w:sz w:val="24"/>
        </w:rPr>
        <w:t>06.11.2014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2F4723" w:rsidRDefault="00757C4C">
      <w:pPr>
        <w:spacing w:after="108"/>
        <w:ind w:left="1925"/>
        <w:jc w:val="center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F4723" w:rsidRPr="00757C4C" w:rsidRDefault="00757C4C" w:rsidP="00757C4C">
      <w:pPr>
        <w:spacing w:after="33"/>
        <w:ind w:left="4880"/>
        <w:rPr>
          <w:b/>
        </w:rPr>
      </w:pPr>
      <w:r w:rsidRPr="00757C4C">
        <w:rPr>
          <w:rFonts w:ascii="Times New Roman" w:eastAsia="Times New Roman" w:hAnsi="Times New Roman" w:cs="Times New Roman"/>
          <w:b/>
          <w:sz w:val="36"/>
        </w:rPr>
        <w:t xml:space="preserve">                            ЖУРНАЛ</w:t>
      </w:r>
    </w:p>
    <w:p w:rsidR="002F4723" w:rsidRPr="00757C4C" w:rsidRDefault="00757C4C" w:rsidP="00757C4C">
      <w:pPr>
        <w:spacing w:after="0"/>
        <w:ind w:right="301" w:firstLine="3969"/>
        <w:jc w:val="center"/>
        <w:rPr>
          <w:b/>
        </w:rPr>
      </w:pPr>
      <w:r w:rsidRPr="00757C4C">
        <w:rPr>
          <w:rFonts w:ascii="Times New Roman" w:eastAsia="Times New Roman" w:hAnsi="Times New Roman" w:cs="Times New Roman"/>
          <w:b/>
          <w:sz w:val="36"/>
        </w:rPr>
        <w:t>УЧЕТА НОСИТЕЛЕЙ ИНФОРМАЦИИ, СОДЕРЖАЩИХ ПЕРСОНАЛЬНЫЕ ДАННЫЕ</w:t>
      </w:r>
    </w:p>
    <w:p w:rsidR="002F4723" w:rsidRDefault="002F4723" w:rsidP="00757C4C">
      <w:pPr>
        <w:spacing w:after="0"/>
        <w:ind w:left="175"/>
        <w:jc w:val="center"/>
      </w:pPr>
    </w:p>
    <w:p w:rsidR="002F4723" w:rsidRDefault="00757C4C">
      <w:pPr>
        <w:spacing w:after="0"/>
        <w:ind w:left="175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2F4723" w:rsidRDefault="00757C4C">
      <w:pPr>
        <w:spacing w:after="20"/>
        <w:ind w:right="348"/>
        <w:jc w:val="righ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2F4723" w:rsidRDefault="00757C4C">
      <w:pPr>
        <w:spacing w:after="218"/>
        <w:ind w:left="175"/>
      </w:pPr>
      <w:r>
        <w:t xml:space="preserve"> </w:t>
      </w:r>
    </w:p>
    <w:p w:rsidR="002F4723" w:rsidRDefault="00757C4C">
      <w:pPr>
        <w:spacing w:after="218"/>
        <w:ind w:left="175"/>
      </w:pPr>
      <w:r>
        <w:t xml:space="preserve"> </w:t>
      </w:r>
    </w:p>
    <w:p w:rsidR="002F4723" w:rsidRDefault="00757C4C">
      <w:pPr>
        <w:spacing w:after="180"/>
        <w:ind w:left="175"/>
      </w:pPr>
      <w:r>
        <w:t xml:space="preserve"> </w:t>
      </w:r>
    </w:p>
    <w:p w:rsidR="00757C4C" w:rsidRDefault="00757C4C">
      <w:pPr>
        <w:spacing w:after="180"/>
        <w:ind w:left="175"/>
      </w:pPr>
    </w:p>
    <w:p w:rsidR="00757C4C" w:rsidRDefault="00757C4C">
      <w:pPr>
        <w:spacing w:after="180"/>
        <w:ind w:left="175"/>
      </w:pPr>
    </w:p>
    <w:p w:rsidR="00757C4C" w:rsidRDefault="00757C4C">
      <w:pPr>
        <w:spacing w:after="180"/>
        <w:ind w:left="175"/>
      </w:pPr>
    </w:p>
    <w:p w:rsidR="002F4723" w:rsidRDefault="00757C4C">
      <w:pPr>
        <w:spacing w:after="24"/>
        <w:ind w:right="348"/>
        <w:jc w:val="righ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2F4723" w:rsidRDefault="00757C4C">
      <w:pPr>
        <w:spacing w:after="54"/>
        <w:ind w:left="175"/>
      </w:pPr>
      <w:r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Courier New" w:eastAsia="Courier New" w:hAnsi="Courier New" w:cs="Courier New"/>
          <w:sz w:val="20"/>
        </w:rPr>
        <w:tab/>
        <w:t xml:space="preserve"> </w:t>
      </w:r>
    </w:p>
    <w:p w:rsidR="002F4723" w:rsidRDefault="00757C4C">
      <w:pPr>
        <w:tabs>
          <w:tab w:val="center" w:pos="9348"/>
          <w:tab w:val="center" w:pos="13209"/>
        </w:tabs>
        <w:spacing w:after="147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Дата начала ведения журнала: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:rsidR="002F4723" w:rsidRDefault="00757C4C">
      <w:pPr>
        <w:tabs>
          <w:tab w:val="center" w:pos="9543"/>
          <w:tab w:val="center" w:pos="13209"/>
        </w:tabs>
        <w:spacing w:after="138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Дата окончания ведения журнала: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:rsidR="002F4723" w:rsidRDefault="00757C4C">
      <w:pPr>
        <w:tabs>
          <w:tab w:val="center" w:pos="8809"/>
          <w:tab w:val="center" w:pos="13209"/>
        </w:tabs>
        <w:spacing w:after="1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Количество листов: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:rsidR="002F4723" w:rsidRDefault="00757C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15017" w:type="dxa"/>
        <w:tblInd w:w="17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387"/>
        <w:gridCol w:w="605"/>
        <w:gridCol w:w="1029"/>
        <w:gridCol w:w="1024"/>
        <w:gridCol w:w="644"/>
        <w:gridCol w:w="1997"/>
        <w:gridCol w:w="1142"/>
        <w:gridCol w:w="1461"/>
        <w:gridCol w:w="735"/>
        <w:gridCol w:w="1409"/>
        <w:gridCol w:w="1276"/>
        <w:gridCol w:w="1416"/>
        <w:gridCol w:w="892"/>
      </w:tblGrid>
      <w:tr w:rsidR="002F4723">
        <w:trPr>
          <w:trHeight w:val="138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Дата поступления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Рег. 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ind w:left="-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Откуда поступил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носителя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spacing w:line="271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 теле 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spacing w:after="4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 дата </w:t>
            </w:r>
          </w:p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сопроводительного документа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Учётные номера носителя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Кому передан носитель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spacing w:line="25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переда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носите ля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и номер акта </w:t>
            </w:r>
          </w:p>
          <w:p w:rsidR="002F4723" w:rsidRDefault="00757C4C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уничтожения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ind w:left="-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Передав-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spacing w:after="19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</w:t>
            </w:r>
          </w:p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Получившего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23" w:rsidRDefault="00757C4C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Роспись</w:t>
            </w:r>
          </w:p>
        </w:tc>
      </w:tr>
      <w:tr w:rsidR="002F4723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2F4723">
        <w:trPr>
          <w:trHeight w:val="40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11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4723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23" w:rsidRDefault="00757C4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F4723" w:rsidRDefault="00757C4C">
      <w:pPr>
        <w:spacing w:after="20"/>
        <w:ind w:left="175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2F4723" w:rsidRDefault="00757C4C">
      <w:pPr>
        <w:spacing w:after="18"/>
        <w:ind w:left="175"/>
      </w:pPr>
      <w:r>
        <w:t xml:space="preserve"> </w:t>
      </w:r>
    </w:p>
    <w:p w:rsidR="002F4723" w:rsidRDefault="00757C4C">
      <w:pPr>
        <w:spacing w:after="218"/>
        <w:ind w:left="175"/>
      </w:pPr>
      <w:r>
        <w:t xml:space="preserve"> </w:t>
      </w:r>
    </w:p>
    <w:p w:rsidR="00757C4C" w:rsidRDefault="00757C4C">
      <w:pPr>
        <w:spacing w:after="0"/>
        <w:ind w:left="175"/>
      </w:pPr>
      <w:r>
        <w:lastRenderedPageBreak/>
        <w:t xml:space="preserve"> </w:t>
      </w:r>
    </w:p>
    <w:tbl>
      <w:tblPr>
        <w:tblStyle w:val="TableGrid"/>
        <w:tblW w:w="15017" w:type="dxa"/>
        <w:tblInd w:w="17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387"/>
        <w:gridCol w:w="605"/>
        <w:gridCol w:w="1029"/>
        <w:gridCol w:w="1024"/>
        <w:gridCol w:w="644"/>
        <w:gridCol w:w="1997"/>
        <w:gridCol w:w="1142"/>
        <w:gridCol w:w="1461"/>
        <w:gridCol w:w="735"/>
        <w:gridCol w:w="1409"/>
        <w:gridCol w:w="1276"/>
        <w:gridCol w:w="1416"/>
        <w:gridCol w:w="892"/>
      </w:tblGrid>
      <w:tr w:rsidR="00757C4C" w:rsidTr="00355995">
        <w:trPr>
          <w:trHeight w:val="138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поступления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Рег. 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ind w:left="-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Откуда поступил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носителя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spacing w:line="271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 теле 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spacing w:after="4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 дата </w:t>
            </w:r>
          </w:p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сопроводительного документа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Учётные номера носителя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Кому передан носитель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spacing w:line="25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переда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носите ля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и номер акта </w:t>
            </w:r>
          </w:p>
          <w:p w:rsidR="00757C4C" w:rsidRDefault="00757C4C" w:rsidP="00355995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уничтожения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ind w:left="-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Передав-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spacing w:after="19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</w:t>
            </w:r>
          </w:p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Получившего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C4C" w:rsidRDefault="00757C4C" w:rsidP="00355995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Роспись</w:t>
            </w:r>
          </w:p>
        </w:tc>
      </w:tr>
      <w:tr w:rsidR="00757C4C" w:rsidTr="00355995">
        <w:trPr>
          <w:trHeight w:val="28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757C4C" w:rsidTr="00355995">
        <w:trPr>
          <w:trHeight w:val="40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11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1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C4C" w:rsidTr="00355995">
        <w:trPr>
          <w:trHeight w:val="40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4C" w:rsidRDefault="00757C4C" w:rsidP="0035599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F4723" w:rsidRDefault="002F4723">
      <w:pPr>
        <w:spacing w:after="0"/>
        <w:ind w:left="175"/>
      </w:pPr>
    </w:p>
    <w:sectPr w:rsidR="002F4723">
      <w:pgSz w:w="16838" w:h="11906" w:orient="landscape"/>
      <w:pgMar w:top="1490" w:right="665" w:bottom="1124" w:left="9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23"/>
    <w:rsid w:val="001E33DC"/>
    <w:rsid w:val="002F4723"/>
    <w:rsid w:val="0075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ADF84-9F12-4917-A2C9-83046FBA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C4C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1581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2018-02-26T12:58:00Z</dcterms:created>
  <dcterms:modified xsi:type="dcterms:W3CDTF">2018-02-28T10:36:00Z</dcterms:modified>
</cp:coreProperties>
</file>